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CCE41E">
      <w:pPr>
        <w:pStyle w:val="6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6CE0468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>附件3</w:t>
      </w:r>
    </w:p>
    <w:p w14:paraId="4A5A449E">
      <w:pPr>
        <w:pStyle w:val="6"/>
        <w:jc w:val="center"/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shd w:val="clear" w:fill="FFFFFF"/>
          <w:lang w:val="en-US" w:eastAsia="zh-CN" w:bidi="ar"/>
        </w:rPr>
        <w:t>投标单位资格声明书</w:t>
      </w:r>
    </w:p>
    <w:p w14:paraId="06CF00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/>
          <w:lang w:val="en-US" w:eastAsia="zh-CN"/>
        </w:rPr>
      </w:pPr>
    </w:p>
    <w:p w14:paraId="336DF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/>
          <w:lang w:val="en-US" w:eastAsia="zh-CN"/>
        </w:rPr>
      </w:pPr>
    </w:p>
    <w:p w14:paraId="6F3B79E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 xml:space="preserve">致：合肥市第九中学                </w:t>
      </w:r>
    </w:p>
    <w:p w14:paraId="668F745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 xml:space="preserve">          </w:t>
      </w:r>
    </w:p>
    <w:p w14:paraId="760CC3F2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>在参与本次项目投标中，我单位承诺：</w:t>
      </w:r>
    </w:p>
    <w:p w14:paraId="5A21CD3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>（一）具有良好的商业信誉和健全的财务会计制度；</w:t>
      </w:r>
    </w:p>
    <w:p w14:paraId="64D25080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>（二）具有履行合同所必需的设备和专业技术能力；</w:t>
      </w:r>
    </w:p>
    <w:p w14:paraId="123810C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>（三）有依法缴纳税收和社会保障资金的良好记录；</w:t>
      </w:r>
    </w:p>
    <w:p w14:paraId="6EA58C8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>（四）参加政府采购活动前三年内，在经营活动中没有重大违法记录（重大违法记录指因违法经营受到刑事处罚或者责令停产停业、吊销许可证或者执照、较大数额罚款等行政处罚，不包括因违法经营被禁止在一定期限内参加政府采购活动，但期限已经届满的情形）；</w:t>
      </w:r>
    </w:p>
    <w:p w14:paraId="43D475F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>（五）我单位未被列入失信被执行人、重大税收违法案件当事人名单、政府采购严重违法失信行为记录名单，无其他被限制投标的情形；</w:t>
      </w:r>
    </w:p>
    <w:p w14:paraId="60DC373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>本单位对上述声明的真实性负责。如有虚假，将依法承担相应责任。</w:t>
      </w:r>
    </w:p>
    <w:p w14:paraId="58926CA1">
      <w:pP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5DFC1CC2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00C7D0AC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 xml:space="preserve">                          投标单位（盖章）：            </w:t>
      </w:r>
    </w:p>
    <w:p w14:paraId="4036C67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 xml:space="preserve">                          日           期 ：             </w:t>
      </w:r>
      <w:bookmarkStart w:id="0" w:name="_GoBack"/>
      <w:bookmarkEnd w:id="0"/>
    </w:p>
    <w:sectPr>
      <w:headerReference r:id="rId3" w:type="default"/>
      <w:footerReference r:id="rId4" w:type="default"/>
      <w:pgSz w:w="11905" w:h="1684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16F28222-E030-4808-8F29-5954E12DA806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46AF431-29E9-4C56-8263-9319A6BB8F2A}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F3046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7AF5E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37A2E"/>
    <w:rsid w:val="02F0175E"/>
    <w:rsid w:val="054F5054"/>
    <w:rsid w:val="059960DD"/>
    <w:rsid w:val="09060D99"/>
    <w:rsid w:val="091C32AD"/>
    <w:rsid w:val="0BA740F2"/>
    <w:rsid w:val="0C133A84"/>
    <w:rsid w:val="0DF857C7"/>
    <w:rsid w:val="0DFF343B"/>
    <w:rsid w:val="0F2B691D"/>
    <w:rsid w:val="10184D5C"/>
    <w:rsid w:val="10A43F17"/>
    <w:rsid w:val="1182036D"/>
    <w:rsid w:val="1264136F"/>
    <w:rsid w:val="147A3EAD"/>
    <w:rsid w:val="199B6E4C"/>
    <w:rsid w:val="1A717BD4"/>
    <w:rsid w:val="1AC437A4"/>
    <w:rsid w:val="1F1A1BE5"/>
    <w:rsid w:val="1F2C7237"/>
    <w:rsid w:val="215D04AF"/>
    <w:rsid w:val="22FE7FD2"/>
    <w:rsid w:val="2421689B"/>
    <w:rsid w:val="24E8341A"/>
    <w:rsid w:val="257F6504"/>
    <w:rsid w:val="25874704"/>
    <w:rsid w:val="296E62F3"/>
    <w:rsid w:val="29A346F6"/>
    <w:rsid w:val="2B97133E"/>
    <w:rsid w:val="2DC07A48"/>
    <w:rsid w:val="2DE729CD"/>
    <w:rsid w:val="2F7A7B2F"/>
    <w:rsid w:val="2FF42323"/>
    <w:rsid w:val="34504AB6"/>
    <w:rsid w:val="34E87837"/>
    <w:rsid w:val="36930C84"/>
    <w:rsid w:val="369D163F"/>
    <w:rsid w:val="36E850C6"/>
    <w:rsid w:val="371829FB"/>
    <w:rsid w:val="3848736B"/>
    <w:rsid w:val="390248F4"/>
    <w:rsid w:val="3923007A"/>
    <w:rsid w:val="395A20EA"/>
    <w:rsid w:val="39880750"/>
    <w:rsid w:val="3A7A7C24"/>
    <w:rsid w:val="3A976388"/>
    <w:rsid w:val="3AF15A98"/>
    <w:rsid w:val="3B3528FF"/>
    <w:rsid w:val="3D0229BC"/>
    <w:rsid w:val="3FCE5B6D"/>
    <w:rsid w:val="4185270A"/>
    <w:rsid w:val="41D35EF7"/>
    <w:rsid w:val="43FC140D"/>
    <w:rsid w:val="46AF0FD5"/>
    <w:rsid w:val="4E6E17A4"/>
    <w:rsid w:val="50671066"/>
    <w:rsid w:val="5336255A"/>
    <w:rsid w:val="53F41B45"/>
    <w:rsid w:val="548D585A"/>
    <w:rsid w:val="5A4222C5"/>
    <w:rsid w:val="5A6574B1"/>
    <w:rsid w:val="5BDD1C70"/>
    <w:rsid w:val="5BE50084"/>
    <w:rsid w:val="5E9C118E"/>
    <w:rsid w:val="604B13B8"/>
    <w:rsid w:val="620C7D18"/>
    <w:rsid w:val="630C18B6"/>
    <w:rsid w:val="643C25D6"/>
    <w:rsid w:val="66482664"/>
    <w:rsid w:val="6843742F"/>
    <w:rsid w:val="6A5318A1"/>
    <w:rsid w:val="6A5F4AE6"/>
    <w:rsid w:val="6C030BFA"/>
    <w:rsid w:val="6E6B2286"/>
    <w:rsid w:val="6EEB716D"/>
    <w:rsid w:val="6FA3612A"/>
    <w:rsid w:val="776B12AB"/>
    <w:rsid w:val="7A1446F2"/>
    <w:rsid w:val="7BDC0469"/>
    <w:rsid w:val="7CE27E7F"/>
    <w:rsid w:val="F6DFFDAC"/>
    <w:rsid w:val="FFF67D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="Times New Roman" w:hAnsi="Times New Roman"/>
      <w:szCs w:val="20"/>
    </w:r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paragraph" w:styleId="4">
    <w:name w:val="Body Text Indent"/>
    <w:basedOn w:val="1"/>
    <w:next w:val="5"/>
    <w:qFormat/>
    <w:uiPriority w:val="0"/>
    <w:pPr>
      <w:ind w:firstLine="660"/>
    </w:pPr>
    <w:rPr>
      <w:rFonts w:ascii="宋体" w:hAnsi="宋体"/>
      <w:color w:val="000000"/>
      <w:sz w:val="24"/>
      <w:szCs w:val="20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toc 1"/>
    <w:basedOn w:val="1"/>
    <w:next w:val="1"/>
    <w:qFormat/>
    <w:uiPriority w:val="0"/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qFormat/>
    <w:uiPriority w:val="0"/>
    <w:pPr>
      <w:ind w:firstLine="420" w:firstLineChars="200"/>
    </w:p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1851</Words>
  <Characters>1932</Characters>
  <TotalTime>9</TotalTime>
  <ScaleCrop>false</ScaleCrop>
  <LinksUpToDate>false</LinksUpToDate>
  <CharactersWithSpaces>1936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2026-04-08T22:19:00Z</dcterms:created>
  <dc:creator>Apache POI</dc:creator>
  <cp:lastModifiedBy>马亚亮</cp:lastModifiedBy>
  <cp:lastPrinted>2026-04-29T02:32:00Z</cp:lastPrinted>
  <dcterms:modified xsi:type="dcterms:W3CDTF">2026-04-29T07:42:08Z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eyJoZGlkIjoiMWY0ZWE3NjI4Mjg0YmQyNmE5NDRhMTBjNWU4YzEyMzMiLCJ1c2VySWQiOiI2MjM0MDI3MzcifQ==</vt:lpwstr>
  </property>
  <property fmtid="{D5CDD505-2E9C-101B-9397-08002B2CF9AE}" pid="3" name="KSOProductBuildVer">
    <vt:lpwstr>2052-12.1.0.25865</vt:lpwstr>
  </property>
  <property fmtid="{D5CDD505-2E9C-101B-9397-08002B2CF9AE}" pid="4" name="ICV">
    <vt:lpwstr>2ECEA3F79B584BAD9A93E691293D9BF3_13</vt:lpwstr>
  </property>
</Properties>
</file>